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248"/>
        <w:gridCol w:w="996"/>
        <w:gridCol w:w="1126"/>
        <w:gridCol w:w="284"/>
        <w:gridCol w:w="425"/>
        <w:gridCol w:w="567"/>
        <w:gridCol w:w="142"/>
        <w:gridCol w:w="425"/>
        <w:gridCol w:w="709"/>
        <w:gridCol w:w="425"/>
        <w:gridCol w:w="142"/>
        <w:gridCol w:w="283"/>
        <w:gridCol w:w="343"/>
        <w:gridCol w:w="508"/>
        <w:gridCol w:w="141"/>
        <w:gridCol w:w="284"/>
        <w:gridCol w:w="142"/>
        <w:gridCol w:w="1284"/>
      </w:tblGrid>
      <w:tr w:rsidR="00E6798C" w:rsidRPr="002231FA" w14:paraId="25A066E9" w14:textId="77777777" w:rsidTr="000D3599">
        <w:tc>
          <w:tcPr>
            <w:tcW w:w="8359" w:type="dxa"/>
            <w:gridSpan w:val="15"/>
            <w:tcBorders>
              <w:bottom w:val="single" w:sz="4" w:space="0" w:color="auto"/>
            </w:tcBorders>
            <w:shd w:val="clear" w:color="auto" w:fill="A6A6A6"/>
          </w:tcPr>
          <w:p w14:paraId="528C2DF2" w14:textId="77777777" w:rsidR="0087713B" w:rsidRPr="002231FA" w:rsidRDefault="0087713B" w:rsidP="0087713B">
            <w:pPr>
              <w:jc w:val="right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FECHA DE ESTUDIO</w:t>
            </w:r>
          </w:p>
        </w:tc>
        <w:tc>
          <w:tcPr>
            <w:tcW w:w="1851" w:type="dxa"/>
            <w:gridSpan w:val="4"/>
            <w:tcBorders>
              <w:bottom w:val="single" w:sz="4" w:space="0" w:color="auto"/>
            </w:tcBorders>
          </w:tcPr>
          <w:p w14:paraId="66CB704F" w14:textId="77777777" w:rsidR="00A90D49" w:rsidRPr="002231FA" w:rsidRDefault="005A1FC5" w:rsidP="00A90D49">
            <w:pPr>
              <w:jc w:val="center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{{F_EST}}</w:t>
            </w:r>
          </w:p>
        </w:tc>
      </w:tr>
      <w:tr w:rsidR="0087713B" w:rsidRPr="002231FA" w14:paraId="1E5D63EF" w14:textId="77777777" w:rsidTr="000D3599">
        <w:tc>
          <w:tcPr>
            <w:tcW w:w="10210" w:type="dxa"/>
            <w:gridSpan w:val="19"/>
            <w:tcBorders>
              <w:bottom w:val="single" w:sz="4" w:space="0" w:color="auto"/>
            </w:tcBorders>
            <w:shd w:val="clear" w:color="auto" w:fill="A6A6A6"/>
          </w:tcPr>
          <w:p w14:paraId="1598B4D1" w14:textId="77777777" w:rsidR="0087713B" w:rsidRPr="002231FA" w:rsidRDefault="0087713B" w:rsidP="00945F5F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DATO DE CONSULTA</w:t>
            </w:r>
          </w:p>
        </w:tc>
      </w:tr>
      <w:tr w:rsidR="00E6798C" w:rsidRPr="002231FA" w14:paraId="2B7AE3D0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7FCF8F87" w14:textId="77777777" w:rsidR="0087713B" w:rsidRPr="002231FA" w:rsidRDefault="0087713B" w:rsidP="00945F5F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7230" w:type="dxa"/>
            <w:gridSpan w:val="16"/>
          </w:tcPr>
          <w:p w14:paraId="58C227BA" w14:textId="77777777" w:rsidR="0098276B" w:rsidRPr="002231FA" w:rsidRDefault="00511F8D" w:rsidP="00945F5F">
            <w:pPr>
              <w:pStyle w:val="Encabezado"/>
              <w:jc w:val="both"/>
              <w:rPr>
                <w:rFonts w:ascii="Open Sans" w:hAnsi="Open Sans" w:cs="Open Sans"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</w:rPr>
              <w:t>{{NOMBRE}}</w:t>
            </w:r>
          </w:p>
        </w:tc>
      </w:tr>
      <w:tr w:rsidR="00E6798C" w:rsidRPr="002231FA" w14:paraId="030A6EF7" w14:textId="77777777" w:rsidTr="0033208B">
        <w:tc>
          <w:tcPr>
            <w:tcW w:w="2980" w:type="dxa"/>
            <w:gridSpan w:val="3"/>
            <w:shd w:val="clear" w:color="auto" w:fill="D9D9D9" w:themeFill="background1" w:themeFillShade="D9"/>
          </w:tcPr>
          <w:p w14:paraId="248262DA" w14:textId="77777777" w:rsidR="00B61261" w:rsidRPr="002231FA" w:rsidRDefault="00B61261" w:rsidP="0087713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678" w:type="dxa"/>
            <w:gridSpan w:val="7"/>
          </w:tcPr>
          <w:p w14:paraId="39171931" w14:textId="77777777" w:rsidR="00B61261" w:rsidRPr="002231FA" w:rsidRDefault="002538C2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{{ID}}</w:t>
            </w:r>
          </w:p>
        </w:tc>
        <w:tc>
          <w:tcPr>
            <w:tcW w:w="2126" w:type="dxa"/>
            <w:gridSpan w:val="7"/>
            <w:shd w:val="clear" w:color="auto" w:fill="D9D9D9" w:themeFill="background1" w:themeFillShade="D9"/>
          </w:tcPr>
          <w:p w14:paraId="462E3807" w14:textId="77777777" w:rsidR="00B61261" w:rsidRPr="002231FA" w:rsidRDefault="00B61261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FECHA DE EXPEDICION</w:t>
            </w:r>
          </w:p>
        </w:tc>
        <w:tc>
          <w:tcPr>
            <w:tcW w:w="1426" w:type="dxa"/>
            <w:gridSpan w:val="2"/>
          </w:tcPr>
          <w:p w14:paraId="76284C77" w14:textId="77777777" w:rsidR="0074762D" w:rsidRPr="002231FA" w:rsidRDefault="00511F8D" w:rsidP="0087713B">
            <w:pPr>
              <w:tabs>
                <w:tab w:val="left" w:pos="1065"/>
              </w:tabs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{{F_EXP}}</w:t>
            </w:r>
          </w:p>
        </w:tc>
      </w:tr>
      <w:tr w:rsidR="0033208B" w:rsidRPr="002231FA" w14:paraId="5773A7F7" w14:textId="77777777" w:rsidTr="0033208B">
        <w:trPr>
          <w:trHeight w:val="177"/>
        </w:trPr>
        <w:tc>
          <w:tcPr>
            <w:tcW w:w="2980" w:type="dxa"/>
            <w:gridSpan w:val="3"/>
            <w:shd w:val="clear" w:color="auto" w:fill="D9D9D9" w:themeFill="background1" w:themeFillShade="D9"/>
          </w:tcPr>
          <w:p w14:paraId="424FA56A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PROSPECTO DE CONTRATACION</w:t>
            </w:r>
          </w:p>
        </w:tc>
        <w:tc>
          <w:tcPr>
            <w:tcW w:w="1410" w:type="dxa"/>
            <w:gridSpan w:val="2"/>
            <w:shd w:val="clear" w:color="auto" w:fill="D6E3BC" w:themeFill="accent3" w:themeFillTint="66"/>
          </w:tcPr>
          <w:p w14:paraId="0489A962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DE PERSONAL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14:paraId="3033BEDD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709" w:type="dxa"/>
            <w:gridSpan w:val="2"/>
            <w:shd w:val="clear" w:color="auto" w:fill="EAF1DD" w:themeFill="accent3" w:themeFillTint="33"/>
          </w:tcPr>
          <w:p w14:paraId="4C2DE8D8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CIVIL</w:t>
            </w:r>
          </w:p>
        </w:tc>
        <w:tc>
          <w:tcPr>
            <w:tcW w:w="425" w:type="dxa"/>
            <w:shd w:val="clear" w:color="auto" w:fill="EAF1DD" w:themeFill="accent3" w:themeFillTint="33"/>
          </w:tcPr>
          <w:p w14:paraId="184A8807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1134" w:type="dxa"/>
            <w:gridSpan w:val="2"/>
            <w:shd w:val="clear" w:color="auto" w:fill="EAF1DD" w:themeFill="accent3" w:themeFillTint="33"/>
          </w:tcPr>
          <w:p w14:paraId="7E513B0C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LABORAL</w:t>
            </w:r>
          </w:p>
        </w:tc>
        <w:tc>
          <w:tcPr>
            <w:tcW w:w="425" w:type="dxa"/>
            <w:gridSpan w:val="2"/>
            <w:shd w:val="clear" w:color="auto" w:fill="EAF1DD" w:themeFill="accent3" w:themeFillTint="33"/>
          </w:tcPr>
          <w:p w14:paraId="0D5338A5" w14:textId="77777777" w:rsidR="0033208B" w:rsidRPr="002231FA" w:rsidRDefault="007F669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{{X_LAB}}</w:t>
            </w:r>
          </w:p>
        </w:tc>
        <w:tc>
          <w:tcPr>
            <w:tcW w:w="343" w:type="dxa"/>
            <w:shd w:val="clear" w:color="auto" w:fill="A6A6A6" w:themeFill="background1" w:themeFillShade="A6"/>
          </w:tcPr>
          <w:p w14:paraId="4CB0BA07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</w:p>
        </w:tc>
        <w:tc>
          <w:tcPr>
            <w:tcW w:w="649" w:type="dxa"/>
            <w:gridSpan w:val="2"/>
            <w:shd w:val="clear" w:color="auto" w:fill="FBD4B4" w:themeFill="accent6" w:themeFillTint="66"/>
          </w:tcPr>
          <w:p w14:paraId="32DD7F34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CIVIL</w:t>
            </w:r>
          </w:p>
        </w:tc>
        <w:tc>
          <w:tcPr>
            <w:tcW w:w="426" w:type="dxa"/>
            <w:gridSpan w:val="2"/>
            <w:shd w:val="clear" w:color="auto" w:fill="FBD4B4" w:themeFill="accent6" w:themeFillTint="66"/>
          </w:tcPr>
          <w:p w14:paraId="7665AD80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1284" w:type="dxa"/>
            <w:shd w:val="clear" w:color="auto" w:fill="BFBFBF" w:themeFill="background1" w:themeFillShade="BF"/>
          </w:tcPr>
          <w:p w14:paraId="35BE0FDF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</w:p>
        </w:tc>
      </w:tr>
      <w:tr w:rsidR="0033208B" w:rsidRPr="002231FA" w14:paraId="788DB7DE" w14:textId="77777777" w:rsidTr="000D3599">
        <w:tc>
          <w:tcPr>
            <w:tcW w:w="2980" w:type="dxa"/>
            <w:gridSpan w:val="3"/>
            <w:shd w:val="clear" w:color="auto" w:fill="D9D9D9" w:themeFill="background1" w:themeFillShade="D9"/>
          </w:tcPr>
          <w:p w14:paraId="0AFF934A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OBSERVACION</w:t>
            </w:r>
          </w:p>
        </w:tc>
        <w:tc>
          <w:tcPr>
            <w:tcW w:w="7230" w:type="dxa"/>
            <w:gridSpan w:val="16"/>
          </w:tcPr>
          <w:p w14:paraId="09C22839" w14:textId="77777777" w:rsidR="0033208B" w:rsidRPr="002231FA" w:rsidRDefault="00511F8D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{{OBS}}</w:t>
            </w:r>
          </w:p>
        </w:tc>
      </w:tr>
      <w:tr w:rsidR="0033208B" w:rsidRPr="002231FA" w14:paraId="29FDD9BC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BFBFBF"/>
          </w:tcPr>
          <w:p w14:paraId="6FD3C372" w14:textId="77777777" w:rsidR="0033208B" w:rsidRPr="002231FA" w:rsidRDefault="0033208B" w:rsidP="0033208B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 xml:space="preserve">VALIDACION </w:t>
            </w:r>
          </w:p>
        </w:tc>
      </w:tr>
      <w:tr w:rsidR="0033208B" w:rsidRPr="002231FA" w14:paraId="58789E5A" w14:textId="77777777" w:rsidTr="000D3599">
        <w:tc>
          <w:tcPr>
            <w:tcW w:w="10210" w:type="dxa"/>
            <w:gridSpan w:val="1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A96DBBD" w14:textId="77777777" w:rsidR="0033208B" w:rsidRPr="002231FA" w:rsidRDefault="0033208B" w:rsidP="0033208B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JUDICIALES</w:t>
            </w:r>
          </w:p>
        </w:tc>
      </w:tr>
      <w:tr w:rsidR="0033208B" w:rsidRPr="002231FA" w14:paraId="6A8F0639" w14:textId="77777777" w:rsidTr="000D3599">
        <w:trPr>
          <w:trHeight w:val="77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265FC17B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ANTECEDENTES PENALES - POLICIA NACIONAL</w:t>
            </w:r>
          </w:p>
        </w:tc>
        <w:tc>
          <w:tcPr>
            <w:tcW w:w="3552" w:type="dxa"/>
            <w:gridSpan w:val="9"/>
          </w:tcPr>
          <w:p w14:paraId="428E5CE8" w14:textId="77777777" w:rsidR="0033208B" w:rsidRPr="002231FA" w:rsidRDefault="0033208B" w:rsidP="0033208B">
            <w:pPr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{{POL_PEN}}</w:t>
            </w:r>
          </w:p>
        </w:tc>
      </w:tr>
      <w:tr w:rsidR="0033208B" w:rsidRPr="002231FA" w14:paraId="4AED5BA9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BEE9FA9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 xml:space="preserve">ANTECEDENTES CONTRAVENSIONES – POLICIA NACIONAL </w:t>
            </w:r>
          </w:p>
        </w:tc>
        <w:tc>
          <w:tcPr>
            <w:tcW w:w="3552" w:type="dxa"/>
            <w:gridSpan w:val="9"/>
          </w:tcPr>
          <w:p w14:paraId="5C6FDFE6" w14:textId="77777777" w:rsidR="0033208B" w:rsidRPr="002231FA" w:rsidRDefault="00E81A8E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{{POL_CON}}</w:t>
            </w:r>
          </w:p>
        </w:tc>
      </w:tr>
      <w:tr w:rsidR="0033208B" w:rsidRPr="002231FA" w14:paraId="41E82D3E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EE24BD2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ANTECEDENTES PENALES – RAMA JUDICIAL</w:t>
            </w:r>
          </w:p>
        </w:tc>
        <w:tc>
          <w:tcPr>
            <w:tcW w:w="3552" w:type="dxa"/>
            <w:gridSpan w:val="9"/>
          </w:tcPr>
          <w:p w14:paraId="1A838092" w14:textId="77777777" w:rsidR="0033208B" w:rsidRPr="002231FA" w:rsidRDefault="002D4B60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{{RJ_PEN}}</w:t>
            </w:r>
          </w:p>
        </w:tc>
      </w:tr>
      <w:tr w:rsidR="0033208B" w:rsidRPr="002231FA" w14:paraId="48E82518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031C72F4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highlight w:val="green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ANTECEDENTES JUDICIALES (CIVIL – LABORAL – FAMILIA - ADMINISTRATIVO</w:t>
            </w:r>
          </w:p>
        </w:tc>
        <w:tc>
          <w:tcPr>
            <w:tcW w:w="3552" w:type="dxa"/>
            <w:gridSpan w:val="9"/>
          </w:tcPr>
          <w:p w14:paraId="75729C6E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{{RJ_GEN}}</w:t>
            </w:r>
          </w:p>
        </w:tc>
      </w:tr>
      <w:tr w:rsidR="0033208B" w:rsidRPr="002231FA" w14:paraId="1D477A81" w14:textId="77777777" w:rsidTr="000D3599">
        <w:tc>
          <w:tcPr>
            <w:tcW w:w="10210" w:type="dxa"/>
            <w:gridSpan w:val="19"/>
            <w:shd w:val="clear" w:color="auto" w:fill="BFBFBF"/>
          </w:tcPr>
          <w:p w14:paraId="0CE3E150" w14:textId="77777777" w:rsidR="0033208B" w:rsidRPr="002231FA" w:rsidRDefault="0033208B" w:rsidP="0033208B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SANCIONES NACIONALES</w:t>
            </w:r>
          </w:p>
        </w:tc>
      </w:tr>
      <w:tr w:rsidR="0033208B" w:rsidRPr="002231FA" w14:paraId="31766260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5A33626E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RESPONSABILIDAD FISCAL – CONTRALORIA GENERAL DE LA NACION</w:t>
            </w:r>
          </w:p>
        </w:tc>
        <w:tc>
          <w:tcPr>
            <w:tcW w:w="3552" w:type="dxa"/>
            <w:gridSpan w:val="9"/>
          </w:tcPr>
          <w:p w14:paraId="0053FF50" w14:textId="77777777" w:rsidR="0033208B" w:rsidRPr="002231FA" w:rsidRDefault="00346865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{{CONTRAL}}</w:t>
            </w:r>
          </w:p>
        </w:tc>
      </w:tr>
      <w:tr w:rsidR="0033208B" w:rsidRPr="002231FA" w14:paraId="20AC9C9D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25A8CD34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RESPONSABILIDAD DISCIPLINARIA – PROCURADURIA GENERAL DE LA NACION</w:t>
            </w:r>
          </w:p>
        </w:tc>
        <w:tc>
          <w:tcPr>
            <w:tcW w:w="3552" w:type="dxa"/>
            <w:gridSpan w:val="9"/>
          </w:tcPr>
          <w:p w14:paraId="57D4FAF6" w14:textId="77777777" w:rsidR="0033208B" w:rsidRPr="002231FA" w:rsidRDefault="005C4B91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{{PROC}}</w:t>
            </w:r>
          </w:p>
        </w:tc>
      </w:tr>
      <w:tr w:rsidR="0033208B" w:rsidRPr="002231FA" w14:paraId="2DA17627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901066F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MULTAS Y COMPARENDOS DE TRANSITO – RUNT - SIMIT</w:t>
            </w:r>
          </w:p>
        </w:tc>
        <w:tc>
          <w:tcPr>
            <w:tcW w:w="3552" w:type="dxa"/>
            <w:gridSpan w:val="9"/>
          </w:tcPr>
          <w:p w14:paraId="57608A2B" w14:textId="77777777" w:rsidR="0033208B" w:rsidRPr="002231FA" w:rsidRDefault="00511F8D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</w:rPr>
              <w:t>{{RUNT_SIMIT}}</w:t>
            </w:r>
          </w:p>
        </w:tc>
      </w:tr>
      <w:tr w:rsidR="0033208B" w:rsidRPr="002231FA" w14:paraId="16AEE66E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263E8A8A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DEUDAS CON EL ESTADO- BDME</w:t>
            </w:r>
          </w:p>
        </w:tc>
        <w:tc>
          <w:tcPr>
            <w:tcW w:w="3552" w:type="dxa"/>
            <w:gridSpan w:val="9"/>
          </w:tcPr>
          <w:p w14:paraId="485597D7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{{BDME}}</w:t>
            </w:r>
          </w:p>
        </w:tc>
      </w:tr>
      <w:tr w:rsidR="0033208B" w:rsidRPr="002231FA" w14:paraId="52BB4465" w14:textId="77777777" w:rsidTr="000D3599">
        <w:tc>
          <w:tcPr>
            <w:tcW w:w="10210" w:type="dxa"/>
            <w:gridSpan w:val="19"/>
            <w:shd w:val="clear" w:color="auto" w:fill="BFBFBF"/>
          </w:tcPr>
          <w:p w14:paraId="4ECABCD6" w14:textId="77777777" w:rsidR="0033208B" w:rsidRPr="002231FA" w:rsidRDefault="0033208B" w:rsidP="0033208B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INFORMACION PUBLICA</w:t>
            </w:r>
          </w:p>
        </w:tc>
      </w:tr>
      <w:tr w:rsidR="0033208B" w:rsidRPr="002231FA" w14:paraId="370A4C2F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753BAAAF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REGISTRO CIVIL DE NACIMIENTO – REGISTRADURIA NACIONAL DEL ESTADO CIVIL</w:t>
            </w:r>
          </w:p>
        </w:tc>
        <w:tc>
          <w:tcPr>
            <w:tcW w:w="3552" w:type="dxa"/>
            <w:gridSpan w:val="9"/>
          </w:tcPr>
          <w:p w14:paraId="0D0FED2B" w14:textId="77777777" w:rsidR="0033208B" w:rsidRPr="002231FA" w:rsidRDefault="002538C2" w:rsidP="000876B8">
            <w:pPr>
              <w:rPr>
                <w:rFonts w:ascii="Open Sans" w:hAnsi="Open Sans" w:cs="Open Sans"/>
                <w:b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{{REG_CIVIL}}</w:t>
            </w:r>
          </w:p>
        </w:tc>
      </w:tr>
      <w:tr w:rsidR="0033208B" w:rsidRPr="002231FA" w14:paraId="3089E036" w14:textId="77777777" w:rsidTr="000D3599">
        <w:trPr>
          <w:trHeight w:val="71"/>
        </w:trPr>
        <w:tc>
          <w:tcPr>
            <w:tcW w:w="6658" w:type="dxa"/>
            <w:gridSpan w:val="10"/>
            <w:shd w:val="clear" w:color="auto" w:fill="D9D9D9" w:themeFill="background1" w:themeFillShade="D9"/>
          </w:tcPr>
          <w:p w14:paraId="21197E71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RUT – DIAN</w:t>
            </w:r>
          </w:p>
        </w:tc>
        <w:tc>
          <w:tcPr>
            <w:tcW w:w="3552" w:type="dxa"/>
            <w:gridSpan w:val="9"/>
          </w:tcPr>
          <w:p w14:paraId="6A1486F2" w14:textId="77777777" w:rsidR="0033208B" w:rsidRPr="002231FA" w:rsidRDefault="00776A71" w:rsidP="0076561E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{{RUT}}</w:t>
            </w:r>
          </w:p>
        </w:tc>
      </w:tr>
      <w:tr w:rsidR="0033208B" w:rsidRPr="002231FA" w14:paraId="708185B9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46B397B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REGISTRO MERCANTIL – RUES</w:t>
            </w:r>
          </w:p>
        </w:tc>
        <w:tc>
          <w:tcPr>
            <w:tcW w:w="3552" w:type="dxa"/>
            <w:gridSpan w:val="9"/>
          </w:tcPr>
          <w:p w14:paraId="1088F090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{{RUES}}</w:t>
            </w:r>
          </w:p>
        </w:tc>
      </w:tr>
      <w:tr w:rsidR="0076561E" w:rsidRPr="002231FA" w14:paraId="473AA843" w14:textId="77777777" w:rsidTr="000D3599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33F3FA00" w14:textId="77777777" w:rsidR="0076561E" w:rsidRPr="002231FA" w:rsidRDefault="0076561E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LICENCIAS DE TRANSITO - RUNT</w:t>
            </w:r>
          </w:p>
        </w:tc>
        <w:tc>
          <w:tcPr>
            <w:tcW w:w="3552" w:type="dxa"/>
            <w:gridSpan w:val="9"/>
          </w:tcPr>
          <w:p w14:paraId="31CAAC24" w14:textId="77777777" w:rsidR="0076561E" w:rsidRPr="002231FA" w:rsidRDefault="00EB6D0C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{{LIC_RUNT}}</w:t>
            </w:r>
          </w:p>
        </w:tc>
      </w:tr>
      <w:tr w:rsidR="0033208B" w:rsidRPr="002231FA" w14:paraId="3D41C5B8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3055DB3F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RUAF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68C8CF9C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AFILIACION</w:t>
            </w:r>
          </w:p>
        </w:tc>
        <w:tc>
          <w:tcPr>
            <w:tcW w:w="3398" w:type="dxa"/>
            <w:gridSpan w:val="5"/>
          </w:tcPr>
          <w:p w14:paraId="7AD177B3" w14:textId="77777777" w:rsidR="0033208B" w:rsidRPr="002231FA" w:rsidRDefault="0033208B" w:rsidP="0033208B">
            <w:pPr>
              <w:jc w:val="center"/>
              <w:rPr>
                <w:rFonts w:ascii="Open Sans" w:hAnsi="Open Sans" w:cs="Open Sans"/>
                <w:b/>
                <w:color w:val="BFBFBF" w:themeColor="background1" w:themeShade="BF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{{RUAF_AF}}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50E9FAAC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EPS</w:t>
            </w:r>
          </w:p>
        </w:tc>
        <w:tc>
          <w:tcPr>
            <w:tcW w:w="709" w:type="dxa"/>
          </w:tcPr>
          <w:p w14:paraId="3B428103" w14:textId="77777777" w:rsidR="0033208B" w:rsidRPr="002231FA" w:rsidRDefault="00776A71" w:rsidP="00346865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{{RUAF_EPS}}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015C127B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AFP</w:t>
            </w:r>
          </w:p>
        </w:tc>
        <w:tc>
          <w:tcPr>
            <w:tcW w:w="1134" w:type="dxa"/>
            <w:gridSpan w:val="3"/>
          </w:tcPr>
          <w:p w14:paraId="443DA99D" w14:textId="77777777" w:rsidR="0033208B" w:rsidRPr="002231FA" w:rsidRDefault="008C684F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{{RUAF_AFP}}</w:t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14:paraId="0CA0B6F8" w14:textId="77777777" w:rsidR="0033208B" w:rsidRPr="002231FA" w:rsidRDefault="0033208B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ARL</w:t>
            </w:r>
          </w:p>
        </w:tc>
        <w:tc>
          <w:tcPr>
            <w:tcW w:w="1284" w:type="dxa"/>
          </w:tcPr>
          <w:p w14:paraId="0C97F940" w14:textId="77777777" w:rsidR="0033208B" w:rsidRPr="002231FA" w:rsidRDefault="00776A71" w:rsidP="0033208B">
            <w:pPr>
              <w:jc w:val="both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</w:rPr>
              <w:t>{{RUAF_ARL}}</w:t>
            </w:r>
          </w:p>
        </w:tc>
      </w:tr>
      <w:tr w:rsidR="00DC3940" w:rsidRPr="002231FA" w14:paraId="1567EC03" w14:textId="77777777" w:rsidTr="000D3599">
        <w:tc>
          <w:tcPr>
            <w:tcW w:w="736" w:type="dxa"/>
            <w:shd w:val="clear" w:color="auto" w:fill="BFBFBF" w:themeFill="background1" w:themeFillShade="BF"/>
          </w:tcPr>
          <w:p w14:paraId="1F4B09E6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BDUA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14:paraId="1CC77F2B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ESTADO</w:t>
            </w:r>
          </w:p>
        </w:tc>
        <w:tc>
          <w:tcPr>
            <w:tcW w:w="3398" w:type="dxa"/>
            <w:gridSpan w:val="5"/>
          </w:tcPr>
          <w:p w14:paraId="2C665A75" w14:textId="77777777" w:rsidR="00DC3940" w:rsidRPr="002231FA" w:rsidRDefault="00DC3940" w:rsidP="00DC3940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color w:val="BFBFBF" w:themeColor="background1" w:themeShade="BF"/>
                <w:sz w:val="16"/>
                <w:szCs w:val="16"/>
                <w:lang w:val="es-ES_tradnl"/>
              </w:rPr>
              <w:t>{{BDUA_EST}}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6DA8F911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EPS</w:t>
            </w:r>
          </w:p>
        </w:tc>
        <w:tc>
          <w:tcPr>
            <w:tcW w:w="709" w:type="dxa"/>
          </w:tcPr>
          <w:p w14:paraId="0667F4B8" w14:textId="77777777" w:rsidR="00DC3940" w:rsidRPr="002231FA" w:rsidRDefault="00776A71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{{BDUA_EPS}}</w:t>
            </w:r>
          </w:p>
        </w:tc>
        <w:tc>
          <w:tcPr>
            <w:tcW w:w="2268" w:type="dxa"/>
            <w:gridSpan w:val="8"/>
            <w:shd w:val="clear" w:color="auto" w:fill="D9D9D9" w:themeFill="background1" w:themeFillShade="D9"/>
          </w:tcPr>
          <w:p w14:paraId="5D23EDEA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FECHA FIN AFILIACION</w:t>
            </w:r>
          </w:p>
        </w:tc>
        <w:tc>
          <w:tcPr>
            <w:tcW w:w="1284" w:type="dxa"/>
          </w:tcPr>
          <w:p w14:paraId="466B1741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</w:tr>
      <w:tr w:rsidR="00DC3940" w:rsidRPr="002231FA" w14:paraId="2098A66E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4ED5E8EF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INTERPOL</w:t>
            </w:r>
          </w:p>
        </w:tc>
        <w:tc>
          <w:tcPr>
            <w:tcW w:w="3552" w:type="dxa"/>
            <w:gridSpan w:val="9"/>
          </w:tcPr>
          <w:p w14:paraId="7F55FB5A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</w:rPr>
              <w:t>{{INTERPOL}}</w:t>
            </w:r>
          </w:p>
        </w:tc>
      </w:tr>
      <w:tr w:rsidR="00DC3940" w:rsidRPr="002231FA" w14:paraId="21D03C13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1B3591D2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OFAC</w:t>
            </w:r>
          </w:p>
        </w:tc>
        <w:tc>
          <w:tcPr>
            <w:tcW w:w="3552" w:type="dxa"/>
            <w:gridSpan w:val="9"/>
          </w:tcPr>
          <w:p w14:paraId="7127E02E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{{OFAC}}</w:t>
            </w:r>
          </w:p>
        </w:tc>
      </w:tr>
      <w:tr w:rsidR="00DC3940" w:rsidRPr="002231FA" w14:paraId="630CD622" w14:textId="77777777" w:rsidTr="0033208B">
        <w:tc>
          <w:tcPr>
            <w:tcW w:w="6658" w:type="dxa"/>
            <w:gridSpan w:val="10"/>
            <w:shd w:val="clear" w:color="auto" w:fill="D9D9D9" w:themeFill="background1" w:themeFillShade="D9"/>
          </w:tcPr>
          <w:p w14:paraId="4C9D6604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REPUTACIONAL</w:t>
            </w:r>
          </w:p>
        </w:tc>
        <w:tc>
          <w:tcPr>
            <w:tcW w:w="3552" w:type="dxa"/>
            <w:gridSpan w:val="9"/>
          </w:tcPr>
          <w:p w14:paraId="4D5F7B5F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{{REPUT}}</w:t>
            </w:r>
          </w:p>
        </w:tc>
      </w:tr>
      <w:tr w:rsidR="00DC3940" w:rsidRPr="002231FA" w14:paraId="06519A0D" w14:textId="77777777" w:rsidTr="00945F5F">
        <w:tc>
          <w:tcPr>
            <w:tcW w:w="10210" w:type="dxa"/>
            <w:gridSpan w:val="19"/>
            <w:shd w:val="clear" w:color="auto" w:fill="BFBFBF"/>
          </w:tcPr>
          <w:p w14:paraId="7E7FC265" w14:textId="77777777" w:rsidR="00DC3940" w:rsidRPr="002231FA" w:rsidRDefault="00DC3940" w:rsidP="00DC3940">
            <w:pPr>
              <w:jc w:val="center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  <w:t>VALIDACION DOCUMENTAL</w:t>
            </w:r>
          </w:p>
        </w:tc>
      </w:tr>
      <w:tr w:rsidR="00DC3940" w:rsidRPr="002231FA" w14:paraId="3609B642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038F93DB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  <w:lang w:val="es-ES_tradnl"/>
              </w:rPr>
              <w:t>NO SE APORTAN</w:t>
            </w:r>
          </w:p>
        </w:tc>
        <w:tc>
          <w:tcPr>
            <w:tcW w:w="6104" w:type="dxa"/>
            <w:gridSpan w:val="15"/>
          </w:tcPr>
          <w:p w14:paraId="3627F5B3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</w:tr>
      <w:tr w:rsidR="00DC3940" w:rsidRPr="002231FA" w14:paraId="1B9027A6" w14:textId="77777777" w:rsidTr="00A50C27">
        <w:trPr>
          <w:trHeight w:val="71"/>
        </w:trPr>
        <w:tc>
          <w:tcPr>
            <w:tcW w:w="4106" w:type="dxa"/>
            <w:gridSpan w:val="4"/>
            <w:shd w:val="clear" w:color="auto" w:fill="D9D9D9" w:themeFill="background1" w:themeFillShade="D9"/>
          </w:tcPr>
          <w:p w14:paraId="2DA1E0D6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sz w:val="16"/>
                <w:szCs w:val="16"/>
                <w:lang w:val="es-ES_tradnl"/>
              </w:rPr>
            </w:pPr>
          </w:p>
        </w:tc>
        <w:tc>
          <w:tcPr>
            <w:tcW w:w="6104" w:type="dxa"/>
            <w:gridSpan w:val="15"/>
          </w:tcPr>
          <w:p w14:paraId="363B49EF" w14:textId="77777777" w:rsidR="00DC3940" w:rsidRPr="002231FA" w:rsidRDefault="00DC3940" w:rsidP="00DC3940">
            <w:pPr>
              <w:jc w:val="both"/>
              <w:rPr>
                <w:rFonts w:ascii="Open Sans" w:hAnsi="Open Sans" w:cs="Open Sans"/>
                <w:b/>
                <w:sz w:val="16"/>
                <w:szCs w:val="16"/>
                <w:lang w:val="es-ES_tradnl"/>
              </w:rPr>
            </w:pPr>
          </w:p>
        </w:tc>
      </w:tr>
    </w:tbl>
    <w:p w14:paraId="044DCC46" w14:textId="77777777" w:rsidR="0087713B" w:rsidRPr="002231FA" w:rsidRDefault="0087713B" w:rsidP="0087713B">
      <w:pPr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A50C27" w:rsidRPr="002231FA" w14:paraId="65737439" w14:textId="77777777" w:rsidTr="00A50C27">
        <w:tc>
          <w:tcPr>
            <w:tcW w:w="10196" w:type="dxa"/>
            <w:shd w:val="clear" w:color="auto" w:fill="BFBFBF" w:themeFill="background1" w:themeFillShade="BF"/>
          </w:tcPr>
          <w:p w14:paraId="37A2390D" w14:textId="77777777" w:rsidR="00A50C27" w:rsidRPr="002231FA" w:rsidRDefault="00A50C27" w:rsidP="00A50C27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b/>
                <w:sz w:val="16"/>
                <w:szCs w:val="16"/>
              </w:rPr>
              <w:t>CONCEPTO</w:t>
            </w:r>
          </w:p>
        </w:tc>
      </w:tr>
      <w:tr w:rsidR="00A50C27" w:rsidRPr="002231FA" w14:paraId="11A6F667" w14:textId="77777777" w:rsidTr="00A50C27">
        <w:tc>
          <w:tcPr>
            <w:tcW w:w="10196" w:type="dxa"/>
          </w:tcPr>
          <w:p w14:paraId="193E9A02" w14:textId="77777777" w:rsidR="0004333C" w:rsidRPr="002231FA" w:rsidRDefault="00000000">
            <w:pPr>
              <w:rPr>
                <w:rFonts w:ascii="Open Sans" w:hAnsi="Open Sans" w:cs="Open Sans"/>
                <w:sz w:val="16"/>
                <w:szCs w:val="16"/>
              </w:rPr>
            </w:pPr>
            <w:r w:rsidRPr="002231FA">
              <w:rPr>
                <w:rFonts w:ascii="Open Sans" w:hAnsi="Open Sans" w:cs="Open Sans"/>
                <w:sz w:val="16"/>
                <w:szCs w:val="16"/>
              </w:rPr>
              <w:t>{{CONCEPTO}}</w:t>
            </w:r>
            <w:r w:rsidRPr="002231FA">
              <w:rPr>
                <w:rFonts w:ascii="Open Sans" w:hAnsi="Open Sans" w:cs="Open Sans"/>
                <w:sz w:val="16"/>
                <w:szCs w:val="16"/>
              </w:rPr>
              <w:br/>
              <w:t>{{OBS_CONCEPTO}}</w:t>
            </w:r>
          </w:p>
        </w:tc>
      </w:tr>
    </w:tbl>
    <w:p w14:paraId="4D477F52" w14:textId="77777777" w:rsidR="00A50C27" w:rsidRPr="002231FA" w:rsidRDefault="00A50C27" w:rsidP="0087713B">
      <w:pPr>
        <w:rPr>
          <w:rFonts w:ascii="Open Sans" w:hAnsi="Open Sans" w:cs="Open Sans"/>
          <w:sz w:val="16"/>
          <w:szCs w:val="16"/>
        </w:rPr>
      </w:pPr>
    </w:p>
    <w:p w14:paraId="4AEC4594" w14:textId="77777777" w:rsidR="007F669B" w:rsidRPr="002231FA" w:rsidRDefault="007F669B" w:rsidP="0087713B">
      <w:pPr>
        <w:rPr>
          <w:rFonts w:ascii="Open Sans" w:hAnsi="Open Sans" w:cs="Open Sans"/>
          <w:sz w:val="16"/>
          <w:szCs w:val="16"/>
        </w:rPr>
      </w:pPr>
    </w:p>
    <w:p w14:paraId="653621F8" w14:textId="77777777" w:rsidR="00D53D31" w:rsidRPr="002231FA" w:rsidRDefault="00D53D31" w:rsidP="0087713B">
      <w:pPr>
        <w:rPr>
          <w:rFonts w:ascii="Open Sans" w:hAnsi="Open Sans" w:cs="Open Sans"/>
          <w:sz w:val="16"/>
          <w:szCs w:val="16"/>
        </w:rPr>
      </w:pPr>
    </w:p>
    <w:p w14:paraId="68C213D0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p w14:paraId="787F01E7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p w14:paraId="3B78F7F9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p w14:paraId="2ACDEB71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p w14:paraId="38CE1BAD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p w14:paraId="56089C94" w14:textId="77777777" w:rsidR="00EB2EDB" w:rsidRPr="002231FA" w:rsidRDefault="00EB2EDB" w:rsidP="0087713B">
      <w:pPr>
        <w:rPr>
          <w:rFonts w:ascii="Open Sans" w:hAnsi="Open Sans" w:cs="Open Sans"/>
          <w:sz w:val="16"/>
          <w:szCs w:val="16"/>
        </w:rPr>
      </w:pPr>
    </w:p>
    <w:sectPr w:rsidR="00EB2EDB" w:rsidRPr="002231FA" w:rsidSect="00CC2A1D">
      <w:headerReference w:type="default" r:id="rId7"/>
      <w:footerReference w:type="default" r:id="rId8"/>
      <w:pgSz w:w="12240" w:h="15840" w:code="1"/>
      <w:pgMar w:top="1276" w:right="1183" w:bottom="1276" w:left="851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29807" w14:textId="77777777" w:rsidR="00A13E2D" w:rsidRDefault="00A13E2D" w:rsidP="00EE2080">
      <w:r>
        <w:separator/>
      </w:r>
    </w:p>
  </w:endnote>
  <w:endnote w:type="continuationSeparator" w:id="0">
    <w:p w14:paraId="6D9F5EF0" w14:textId="77777777" w:rsidR="00A13E2D" w:rsidRDefault="00A13E2D" w:rsidP="00EE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761C4" w14:textId="77777777" w:rsidR="00EA5336" w:rsidRDefault="00EA5336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1A3E5D05" w14:textId="77777777" w:rsidR="00EA5336" w:rsidRDefault="00EA5336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658340DC" w14:textId="77777777" w:rsidR="00EA5336" w:rsidRPr="00EA5336" w:rsidRDefault="00EA5336" w:rsidP="00EA5336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  <w:r w:rsidRPr="007D5A1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A064" w14:textId="77777777" w:rsidR="00A13E2D" w:rsidRDefault="00A13E2D" w:rsidP="00EE2080">
      <w:r>
        <w:separator/>
      </w:r>
    </w:p>
  </w:footnote>
  <w:footnote w:type="continuationSeparator" w:id="0">
    <w:p w14:paraId="2C3DC081" w14:textId="77777777" w:rsidR="00A13E2D" w:rsidRDefault="00A13E2D" w:rsidP="00EE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8363" w:type="dxa"/>
      <w:jc w:val="center"/>
      <w:tblLook w:val="04A0" w:firstRow="1" w:lastRow="0" w:firstColumn="1" w:lastColumn="0" w:noHBand="0" w:noVBand="1"/>
    </w:tblPr>
    <w:tblGrid>
      <w:gridCol w:w="5103"/>
      <w:gridCol w:w="1701"/>
      <w:gridCol w:w="1559"/>
    </w:tblGrid>
    <w:tr w:rsidR="00EA5336" w:rsidRPr="009B727C" w14:paraId="25D5D5A1" w14:textId="77777777" w:rsidTr="004727C5">
      <w:trPr>
        <w:jc w:val="center"/>
      </w:trPr>
      <w:tc>
        <w:tcPr>
          <w:tcW w:w="5103" w:type="dxa"/>
          <w:tcBorders>
            <w:top w:val="nil"/>
            <w:left w:val="nil"/>
            <w:bottom w:val="nil"/>
            <w:right w:val="single" w:sz="18" w:space="0" w:color="244061" w:themeColor="accent1" w:themeShade="80"/>
          </w:tcBorders>
          <w:vAlign w:val="center"/>
        </w:tcPr>
        <w:p w14:paraId="73FC59E5" w14:textId="77777777" w:rsidR="00EA5336" w:rsidRPr="00CC1834" w:rsidRDefault="0087713B" w:rsidP="00B61261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87713B">
            <w:rPr>
              <w:rFonts w:ascii="Open Sans" w:hAnsi="Open Sans" w:cs="Open Sans"/>
              <w:b/>
              <w:bCs/>
              <w:sz w:val="28"/>
            </w:rPr>
            <w:t xml:space="preserve">ESTUDIO DE SEGURIDAD </w:t>
          </w:r>
          <w:r w:rsidR="00B61261">
            <w:rPr>
              <w:rFonts w:ascii="Open Sans" w:hAnsi="Open Sans" w:cs="Open Sans"/>
              <w:b/>
              <w:bCs/>
              <w:sz w:val="28"/>
            </w:rPr>
            <w:t>NIVEL 1</w:t>
          </w:r>
        </w:p>
      </w:tc>
      <w:tc>
        <w:tcPr>
          <w:tcW w:w="1701" w:type="dxa"/>
          <w:tcBorders>
            <w:top w:val="nil"/>
            <w:left w:val="single" w:sz="18" w:space="0" w:color="244061" w:themeColor="accent1" w:themeShade="80"/>
            <w:bottom w:val="nil"/>
            <w:right w:val="single" w:sz="18" w:space="0" w:color="244061" w:themeColor="accent1" w:themeShade="80"/>
          </w:tcBorders>
          <w:vAlign w:val="center"/>
        </w:tcPr>
        <w:p w14:paraId="331198AF" w14:textId="77777777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>
            <w:rPr>
              <w:rFonts w:ascii="Open Sans" w:hAnsi="Open Sans" w:cs="Open Sans"/>
              <w:sz w:val="14"/>
              <w:szCs w:val="14"/>
            </w:rPr>
            <w:t>Código: GE-</w:t>
          </w:r>
          <w:r w:rsidR="0087713B">
            <w:rPr>
              <w:rFonts w:ascii="Open Sans" w:hAnsi="Open Sans" w:cs="Open Sans"/>
              <w:sz w:val="14"/>
              <w:szCs w:val="14"/>
            </w:rPr>
            <w:t>MD-32-B</w:t>
          </w:r>
        </w:p>
        <w:p w14:paraId="451B3A08" w14:textId="77777777" w:rsidR="00EA5336" w:rsidRPr="009B727C" w:rsidRDefault="00EA5336" w:rsidP="00EA5336">
          <w:pPr>
            <w:pStyle w:val="Encabezado"/>
            <w:jc w:val="right"/>
            <w:rPr>
              <w:rFonts w:ascii="Open Sans" w:hAnsi="Open Sans" w:cs="Open Sans"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>Versión: 001</w:t>
          </w:r>
        </w:p>
        <w:p w14:paraId="408E112F" w14:textId="77777777" w:rsidR="00EA5336" w:rsidRPr="009B727C" w:rsidRDefault="00EA5336" w:rsidP="0087713B">
          <w:pPr>
            <w:pStyle w:val="Encabezado"/>
            <w:jc w:val="right"/>
            <w:rPr>
              <w:rFonts w:ascii="Open Sans" w:hAnsi="Open Sans" w:cs="Open Sans"/>
              <w:b/>
              <w:bCs/>
              <w:sz w:val="14"/>
              <w:szCs w:val="14"/>
            </w:rPr>
          </w:pPr>
          <w:r w:rsidRPr="009B727C">
            <w:rPr>
              <w:rFonts w:ascii="Open Sans" w:hAnsi="Open Sans" w:cs="Open Sans"/>
              <w:sz w:val="14"/>
              <w:szCs w:val="14"/>
            </w:rPr>
            <w:t xml:space="preserve">Fecha: </w:t>
          </w:r>
          <w:r w:rsidR="000C7184">
            <w:rPr>
              <w:rFonts w:ascii="Open Sans" w:hAnsi="Open Sans" w:cs="Open Sans"/>
              <w:sz w:val="14"/>
              <w:szCs w:val="14"/>
            </w:rPr>
            <w:t>2</w:t>
          </w:r>
          <w:r w:rsidR="0087713B">
            <w:rPr>
              <w:rFonts w:ascii="Open Sans" w:hAnsi="Open Sans" w:cs="Open Sans"/>
              <w:sz w:val="14"/>
              <w:szCs w:val="14"/>
            </w:rPr>
            <w:t>2</w:t>
          </w:r>
          <w:r w:rsidRPr="009B727C">
            <w:rPr>
              <w:rFonts w:ascii="Open Sans" w:hAnsi="Open Sans" w:cs="Open Sans"/>
              <w:sz w:val="14"/>
              <w:szCs w:val="14"/>
            </w:rPr>
            <w:t>/0</w:t>
          </w:r>
          <w:r w:rsidR="000C7184">
            <w:rPr>
              <w:rFonts w:ascii="Open Sans" w:hAnsi="Open Sans" w:cs="Open Sans"/>
              <w:sz w:val="14"/>
              <w:szCs w:val="14"/>
            </w:rPr>
            <w:t>5</w:t>
          </w:r>
          <w:r w:rsidRPr="009B727C">
            <w:rPr>
              <w:rFonts w:ascii="Open Sans" w:hAnsi="Open Sans" w:cs="Open Sans"/>
              <w:sz w:val="14"/>
              <w:szCs w:val="14"/>
            </w:rPr>
            <w:t>/202</w:t>
          </w:r>
          <w:r w:rsidR="000C7184">
            <w:rPr>
              <w:rFonts w:ascii="Open Sans" w:hAnsi="Open Sans" w:cs="Open Sans"/>
              <w:sz w:val="14"/>
              <w:szCs w:val="14"/>
            </w:rPr>
            <w:t>4</w:t>
          </w:r>
        </w:p>
      </w:tc>
      <w:tc>
        <w:tcPr>
          <w:tcW w:w="1559" w:type="dxa"/>
          <w:tcBorders>
            <w:top w:val="nil"/>
            <w:left w:val="single" w:sz="18" w:space="0" w:color="244061" w:themeColor="accent1" w:themeShade="80"/>
            <w:bottom w:val="nil"/>
            <w:right w:val="nil"/>
          </w:tcBorders>
        </w:tcPr>
        <w:p w14:paraId="25360E78" w14:textId="77777777" w:rsidR="00EA5336" w:rsidRPr="00EA5336" w:rsidRDefault="00F03D34" w:rsidP="00F03D34">
          <w:pPr>
            <w:pStyle w:val="Encabezado"/>
            <w:jc w:val="center"/>
            <w:rPr>
              <w:rFonts w:ascii="Open Sans" w:hAnsi="Open Sans" w:cs="Open Sans"/>
              <w:sz w:val="14"/>
              <w:szCs w:val="14"/>
              <w:lang w:val="es-ES"/>
            </w:rPr>
          </w:pPr>
          <w:r>
            <w:rPr>
              <w:rFonts w:ascii="Open Sans" w:hAnsi="Open Sans" w:cs="Open Sans"/>
              <w:noProof/>
              <w:sz w:val="14"/>
              <w:szCs w:val="14"/>
              <w:lang w:val="en-US"/>
            </w:rPr>
            <w:drawing>
              <wp:anchor distT="0" distB="0" distL="114300" distR="114300" simplePos="0" relativeHeight="251658240" behindDoc="1" locked="0" layoutInCell="1" allowOverlap="1" wp14:anchorId="01A7165A" wp14:editId="3C66EDC9">
                <wp:simplePos x="0" y="0"/>
                <wp:positionH relativeFrom="column">
                  <wp:posOffset>-5080</wp:posOffset>
                </wp:positionH>
                <wp:positionV relativeFrom="paragraph">
                  <wp:posOffset>-153110</wp:posOffset>
                </wp:positionV>
                <wp:extent cx="1318161" cy="634451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andatos-logo re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8161" cy="634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77158A2" w14:textId="77777777" w:rsidR="00EA5336" w:rsidRDefault="00EA533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223"/>
    <w:rsid w:val="00013248"/>
    <w:rsid w:val="00016553"/>
    <w:rsid w:val="0001668C"/>
    <w:rsid w:val="0002387E"/>
    <w:rsid w:val="00031274"/>
    <w:rsid w:val="00036AE1"/>
    <w:rsid w:val="0004333C"/>
    <w:rsid w:val="00044E85"/>
    <w:rsid w:val="0005316E"/>
    <w:rsid w:val="000632C9"/>
    <w:rsid w:val="000876B8"/>
    <w:rsid w:val="00095CAF"/>
    <w:rsid w:val="00096223"/>
    <w:rsid w:val="0009776E"/>
    <w:rsid w:val="000C7184"/>
    <w:rsid w:val="000D11C6"/>
    <w:rsid w:val="000D29E2"/>
    <w:rsid w:val="000D3599"/>
    <w:rsid w:val="000F4C1D"/>
    <w:rsid w:val="00111750"/>
    <w:rsid w:val="001133A8"/>
    <w:rsid w:val="001352EB"/>
    <w:rsid w:val="00140B0F"/>
    <w:rsid w:val="00143243"/>
    <w:rsid w:val="001506B4"/>
    <w:rsid w:val="001830F3"/>
    <w:rsid w:val="001C3019"/>
    <w:rsid w:val="001D1842"/>
    <w:rsid w:val="001D7EF2"/>
    <w:rsid w:val="001E5A8E"/>
    <w:rsid w:val="001E6310"/>
    <w:rsid w:val="001E6574"/>
    <w:rsid w:val="00206EDA"/>
    <w:rsid w:val="002231FA"/>
    <w:rsid w:val="0022449D"/>
    <w:rsid w:val="00237A96"/>
    <w:rsid w:val="002538C2"/>
    <w:rsid w:val="00270643"/>
    <w:rsid w:val="00294AC2"/>
    <w:rsid w:val="002B1F41"/>
    <w:rsid w:val="002C2DEA"/>
    <w:rsid w:val="002C6857"/>
    <w:rsid w:val="002D3603"/>
    <w:rsid w:val="002D4B60"/>
    <w:rsid w:val="002E5108"/>
    <w:rsid w:val="002F4810"/>
    <w:rsid w:val="00301C12"/>
    <w:rsid w:val="00312F52"/>
    <w:rsid w:val="00323B9F"/>
    <w:rsid w:val="0032528E"/>
    <w:rsid w:val="0033208B"/>
    <w:rsid w:val="00336717"/>
    <w:rsid w:val="00343F03"/>
    <w:rsid w:val="00346865"/>
    <w:rsid w:val="00351D60"/>
    <w:rsid w:val="00361C01"/>
    <w:rsid w:val="00373E59"/>
    <w:rsid w:val="00383FA9"/>
    <w:rsid w:val="00393480"/>
    <w:rsid w:val="003A20F1"/>
    <w:rsid w:val="003D7430"/>
    <w:rsid w:val="003E62B4"/>
    <w:rsid w:val="003E6365"/>
    <w:rsid w:val="003F6671"/>
    <w:rsid w:val="00410FD6"/>
    <w:rsid w:val="00431BD7"/>
    <w:rsid w:val="00450865"/>
    <w:rsid w:val="004536D9"/>
    <w:rsid w:val="00454EDB"/>
    <w:rsid w:val="0048296E"/>
    <w:rsid w:val="00483C50"/>
    <w:rsid w:val="004D2E03"/>
    <w:rsid w:val="004E0422"/>
    <w:rsid w:val="004F2B68"/>
    <w:rsid w:val="004F7FE9"/>
    <w:rsid w:val="005055B0"/>
    <w:rsid w:val="00511F8D"/>
    <w:rsid w:val="0051217E"/>
    <w:rsid w:val="005220E8"/>
    <w:rsid w:val="005515C4"/>
    <w:rsid w:val="00556024"/>
    <w:rsid w:val="00563FC8"/>
    <w:rsid w:val="00571011"/>
    <w:rsid w:val="0057585D"/>
    <w:rsid w:val="00583ADD"/>
    <w:rsid w:val="005930A8"/>
    <w:rsid w:val="0059448E"/>
    <w:rsid w:val="00594A0C"/>
    <w:rsid w:val="005A1FC5"/>
    <w:rsid w:val="005B107E"/>
    <w:rsid w:val="005B1621"/>
    <w:rsid w:val="005C4B91"/>
    <w:rsid w:val="005D22F5"/>
    <w:rsid w:val="005D367C"/>
    <w:rsid w:val="005E0F04"/>
    <w:rsid w:val="00612B6D"/>
    <w:rsid w:val="00630C0D"/>
    <w:rsid w:val="006409D6"/>
    <w:rsid w:val="006624A4"/>
    <w:rsid w:val="006850A9"/>
    <w:rsid w:val="006905B7"/>
    <w:rsid w:val="00696B3D"/>
    <w:rsid w:val="006A6995"/>
    <w:rsid w:val="006B529E"/>
    <w:rsid w:val="00702A3B"/>
    <w:rsid w:val="00713E0F"/>
    <w:rsid w:val="00730080"/>
    <w:rsid w:val="00742BA1"/>
    <w:rsid w:val="0074762D"/>
    <w:rsid w:val="007526F6"/>
    <w:rsid w:val="00761669"/>
    <w:rsid w:val="0076561E"/>
    <w:rsid w:val="00765E9B"/>
    <w:rsid w:val="00776484"/>
    <w:rsid w:val="00776A71"/>
    <w:rsid w:val="007777B8"/>
    <w:rsid w:val="007A6A3E"/>
    <w:rsid w:val="007B73C4"/>
    <w:rsid w:val="007B7D91"/>
    <w:rsid w:val="007D0602"/>
    <w:rsid w:val="007D20F3"/>
    <w:rsid w:val="007F669B"/>
    <w:rsid w:val="00804106"/>
    <w:rsid w:val="00843C6F"/>
    <w:rsid w:val="00844E4A"/>
    <w:rsid w:val="0085505C"/>
    <w:rsid w:val="0087713B"/>
    <w:rsid w:val="00885185"/>
    <w:rsid w:val="008913D3"/>
    <w:rsid w:val="00895DED"/>
    <w:rsid w:val="008C684F"/>
    <w:rsid w:val="008E43A9"/>
    <w:rsid w:val="008E5977"/>
    <w:rsid w:val="008F6EE3"/>
    <w:rsid w:val="00905A3B"/>
    <w:rsid w:val="00910E34"/>
    <w:rsid w:val="00922881"/>
    <w:rsid w:val="009242E9"/>
    <w:rsid w:val="009353F9"/>
    <w:rsid w:val="00936748"/>
    <w:rsid w:val="009404B6"/>
    <w:rsid w:val="00955CEA"/>
    <w:rsid w:val="0098276B"/>
    <w:rsid w:val="00993445"/>
    <w:rsid w:val="00994392"/>
    <w:rsid w:val="009A5BB1"/>
    <w:rsid w:val="009D2198"/>
    <w:rsid w:val="009E6D81"/>
    <w:rsid w:val="009F4660"/>
    <w:rsid w:val="00A123FE"/>
    <w:rsid w:val="00A13E2D"/>
    <w:rsid w:val="00A13FD3"/>
    <w:rsid w:val="00A30B8E"/>
    <w:rsid w:val="00A35BBA"/>
    <w:rsid w:val="00A36AAB"/>
    <w:rsid w:val="00A50C27"/>
    <w:rsid w:val="00A57C2B"/>
    <w:rsid w:val="00A70C0B"/>
    <w:rsid w:val="00A766CC"/>
    <w:rsid w:val="00A90D49"/>
    <w:rsid w:val="00AA6731"/>
    <w:rsid w:val="00AB275D"/>
    <w:rsid w:val="00AB4256"/>
    <w:rsid w:val="00AC1160"/>
    <w:rsid w:val="00AC5CBE"/>
    <w:rsid w:val="00AC6B96"/>
    <w:rsid w:val="00AE0BE8"/>
    <w:rsid w:val="00B156B6"/>
    <w:rsid w:val="00B45E64"/>
    <w:rsid w:val="00B61261"/>
    <w:rsid w:val="00B67B63"/>
    <w:rsid w:val="00B74B58"/>
    <w:rsid w:val="00B92028"/>
    <w:rsid w:val="00BA0E4D"/>
    <w:rsid w:val="00BA2844"/>
    <w:rsid w:val="00BA573F"/>
    <w:rsid w:val="00BA6C64"/>
    <w:rsid w:val="00BB572E"/>
    <w:rsid w:val="00BE2C04"/>
    <w:rsid w:val="00BE7FC6"/>
    <w:rsid w:val="00BF002C"/>
    <w:rsid w:val="00BF2759"/>
    <w:rsid w:val="00C1729A"/>
    <w:rsid w:val="00C253D8"/>
    <w:rsid w:val="00C33CA2"/>
    <w:rsid w:val="00C43544"/>
    <w:rsid w:val="00C528AF"/>
    <w:rsid w:val="00C53075"/>
    <w:rsid w:val="00C826A3"/>
    <w:rsid w:val="00C93715"/>
    <w:rsid w:val="00CA6C8C"/>
    <w:rsid w:val="00CC1F37"/>
    <w:rsid w:val="00CC2282"/>
    <w:rsid w:val="00CC2A1D"/>
    <w:rsid w:val="00CD4133"/>
    <w:rsid w:val="00CF0E0B"/>
    <w:rsid w:val="00D03595"/>
    <w:rsid w:val="00D1142E"/>
    <w:rsid w:val="00D1325E"/>
    <w:rsid w:val="00D14EF9"/>
    <w:rsid w:val="00D20174"/>
    <w:rsid w:val="00D32A23"/>
    <w:rsid w:val="00D33B38"/>
    <w:rsid w:val="00D45053"/>
    <w:rsid w:val="00D53D31"/>
    <w:rsid w:val="00D63E70"/>
    <w:rsid w:val="00D67C98"/>
    <w:rsid w:val="00D93C97"/>
    <w:rsid w:val="00DC3940"/>
    <w:rsid w:val="00DE770C"/>
    <w:rsid w:val="00DF095D"/>
    <w:rsid w:val="00DF240F"/>
    <w:rsid w:val="00DF3BC6"/>
    <w:rsid w:val="00DF6503"/>
    <w:rsid w:val="00E41557"/>
    <w:rsid w:val="00E43808"/>
    <w:rsid w:val="00E6798C"/>
    <w:rsid w:val="00E738D8"/>
    <w:rsid w:val="00E81A8E"/>
    <w:rsid w:val="00EA5336"/>
    <w:rsid w:val="00EA7D8A"/>
    <w:rsid w:val="00EB1DA6"/>
    <w:rsid w:val="00EB2EDB"/>
    <w:rsid w:val="00EB6D0C"/>
    <w:rsid w:val="00ED2186"/>
    <w:rsid w:val="00ED4C6D"/>
    <w:rsid w:val="00ED6497"/>
    <w:rsid w:val="00ED7BC0"/>
    <w:rsid w:val="00EE2080"/>
    <w:rsid w:val="00EE462F"/>
    <w:rsid w:val="00F00669"/>
    <w:rsid w:val="00F01BD9"/>
    <w:rsid w:val="00F03D34"/>
    <w:rsid w:val="00F03F11"/>
    <w:rsid w:val="00F1652A"/>
    <w:rsid w:val="00F17F08"/>
    <w:rsid w:val="00F40738"/>
    <w:rsid w:val="00F72F2F"/>
    <w:rsid w:val="00F809C9"/>
    <w:rsid w:val="00F908C0"/>
    <w:rsid w:val="00F9389A"/>
    <w:rsid w:val="00FA0AF9"/>
    <w:rsid w:val="00FA2CCB"/>
    <w:rsid w:val="00FB0441"/>
    <w:rsid w:val="00FB216D"/>
    <w:rsid w:val="00FC5024"/>
    <w:rsid w:val="00FE0603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F3C62E"/>
  <w15:docId w15:val="{986A810E-BF69-4666-9478-BC03775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393480"/>
    <w:pPr>
      <w:keepNext/>
      <w:autoSpaceDE w:val="0"/>
      <w:autoSpaceDN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908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08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223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99"/>
    <w:qFormat/>
    <w:rsid w:val="00410F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styleId="Hipervnculo">
    <w:name w:val="Hyperlink"/>
    <w:basedOn w:val="Fuentedeprrafopredeter"/>
    <w:uiPriority w:val="99"/>
    <w:unhideWhenUsed/>
    <w:rsid w:val="00EE2080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EE2080"/>
  </w:style>
  <w:style w:type="paragraph" w:styleId="Piedepgina">
    <w:name w:val="footer"/>
    <w:basedOn w:val="Normal"/>
    <w:link w:val="PiedepginaCar"/>
    <w:uiPriority w:val="99"/>
    <w:unhideWhenUsed/>
    <w:rsid w:val="00EE20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E2080"/>
  </w:style>
  <w:style w:type="paragraph" w:styleId="Textodeglobo">
    <w:name w:val="Balloon Text"/>
    <w:basedOn w:val="Normal"/>
    <w:link w:val="TextodegloboCar"/>
    <w:uiPriority w:val="99"/>
    <w:semiHidden/>
    <w:unhideWhenUsed/>
    <w:rsid w:val="00EE20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2080"/>
    <w:rPr>
      <w:rFonts w:ascii="Tahoma" w:hAnsi="Tahoma" w:cs="Tahoma"/>
      <w:sz w:val="16"/>
      <w:szCs w:val="16"/>
    </w:rPr>
  </w:style>
  <w:style w:type="character" w:customStyle="1" w:styleId="font8">
    <w:name w:val="font_8"/>
    <w:basedOn w:val="Fuentedeprrafopredeter"/>
    <w:rsid w:val="006624A4"/>
  </w:style>
  <w:style w:type="character" w:customStyle="1" w:styleId="color17">
    <w:name w:val="color_17"/>
    <w:basedOn w:val="Fuentedeprrafopredeter"/>
    <w:rsid w:val="006624A4"/>
  </w:style>
  <w:style w:type="character" w:customStyle="1" w:styleId="apple-converted-space">
    <w:name w:val="apple-converted-space"/>
    <w:basedOn w:val="Fuentedeprrafopredeter"/>
    <w:rsid w:val="006624A4"/>
  </w:style>
  <w:style w:type="character" w:customStyle="1" w:styleId="color16">
    <w:name w:val="color_16"/>
    <w:basedOn w:val="Fuentedeprrafopredeter"/>
    <w:rsid w:val="006624A4"/>
  </w:style>
  <w:style w:type="character" w:customStyle="1" w:styleId="color12">
    <w:name w:val="color_12"/>
    <w:basedOn w:val="Fuentedeprrafopredeter"/>
    <w:rsid w:val="006624A4"/>
  </w:style>
  <w:style w:type="paragraph" w:customStyle="1" w:styleId="alignleft">
    <w:name w:val="alignleft"/>
    <w:basedOn w:val="Normal"/>
    <w:rsid w:val="006624A4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rsid w:val="00393480"/>
    <w:rPr>
      <w:rFonts w:ascii="Cambria" w:eastAsia="Times New Roman" w:hAnsi="Cambria" w:cs="Cambria"/>
      <w:b/>
      <w:bCs/>
      <w:kern w:val="32"/>
      <w:sz w:val="32"/>
      <w:szCs w:val="32"/>
      <w:lang w:val="es-ES" w:eastAsia="es-ES"/>
    </w:rPr>
  </w:style>
  <w:style w:type="paragraph" w:customStyle="1" w:styleId="Prrafodelista1">
    <w:name w:val="Párrafo de lista1"/>
    <w:basedOn w:val="Normal"/>
    <w:rsid w:val="00393480"/>
    <w:pPr>
      <w:autoSpaceDE w:val="0"/>
      <w:autoSpaceDN w:val="0"/>
      <w:ind w:left="720" w:hanging="425"/>
      <w:jc w:val="both"/>
      <w:outlineLvl w:val="0"/>
    </w:pPr>
    <w:rPr>
      <w:rFonts w:ascii="Arial" w:hAnsi="Arial" w:cs="Arial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01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F908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CO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908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 w:eastAsia="es-ES"/>
    </w:rPr>
  </w:style>
  <w:style w:type="character" w:customStyle="1" w:styleId="apple-style-span">
    <w:name w:val="apple-style-span"/>
    <w:rsid w:val="0002387E"/>
  </w:style>
  <w:style w:type="character" w:styleId="Hipervnculovisitado">
    <w:name w:val="FollowedHyperlink"/>
    <w:basedOn w:val="Fuentedeprrafopredeter"/>
    <w:uiPriority w:val="99"/>
    <w:semiHidden/>
    <w:unhideWhenUsed/>
    <w:rsid w:val="00A35BBA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B6C49-F8EA-4991-96FC-78FA2069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Mandatos SAS</dc:creator>
  <cp:lastModifiedBy>Julian Rodriguez Gutiérrez</cp:lastModifiedBy>
  <cp:revision>2</cp:revision>
  <cp:lastPrinted>2025-06-24T21:33:00Z</cp:lastPrinted>
  <dcterms:created xsi:type="dcterms:W3CDTF">2026-06-30T19:20:00Z</dcterms:created>
  <dcterms:modified xsi:type="dcterms:W3CDTF">2026-06-30T19:20:00Z</dcterms:modified>
</cp:coreProperties>
</file>